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授权证明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授权人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\企业全称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身份证号\营业执照：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被授权人\企业全称：                       身份证号\营业执照：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授权内容：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\我方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完全知悉并接受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求学快递网侵权举报规范（规范的网址）的内容，现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授权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（被授权人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  <w:t>于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  <w:t>（起始时间）到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  <w:t>（终止时间）期间代表本人\我方在的侵权举报事宜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，授权范围包括并不限于：提出侵权举报申请，提供侵权举报证据材料、接收确认结果，签收相关文件等。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授权声明：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被授权人\企业的一切行为视为本人\我方行为，对本人、我方产生效力，由本人\我方承担一切责任。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  <w:t>授权方签字：                              被授权方签字：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  <w:t>授权方手印\盖章：                         被授权方手印\盖章：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  <w:t>日期：  年  月  日                        日期：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none"/>
          <w:lang w:val="en-US" w:eastAsia="zh-CN"/>
        </w:rPr>
        <w:t>（授权方若为企业，需注明企业全称和法定代表人签名）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4468C"/>
    <w:rsid w:val="1094468C"/>
    <w:rsid w:val="34564B5F"/>
    <w:rsid w:val="75475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4"/>
    <w:basedOn w:val="1"/>
    <w:uiPriority w:val="0"/>
    <w:rPr>
      <w:rFonts w:cs="微软雅黑" w:asciiTheme="minorAscii" w:hAnsiTheme="minorAscii" w:eastAsiaTheme="majorEastAsia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2017-10-28T08:18:00Z</dcterms:created>
  <dc:creator>Administrator</dc:creator>
  <cp:lastModifiedBy>Administrator</cp:lastModifiedBy>
  <dcterms:modified xsi:type="dcterms:W3CDTF">2017-10-28T08:21:03Z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